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CDE78" w14:textId="77777777" w:rsidR="00AA03AA" w:rsidRDefault="00AA03AA" w:rsidP="00AA03AA">
      <w:r>
        <w:t>Ability to listen to Children and understand their needs</w:t>
      </w:r>
    </w:p>
    <w:p w14:paraId="13AF5D04" w14:textId="77777777" w:rsidR="00AA03AA" w:rsidRDefault="00AA03AA" w:rsidP="00AA03AA">
      <w:r>
        <w:t>Experienced in conducting outings with Children ensuring safety is adhered to</w:t>
      </w:r>
    </w:p>
    <w:p w14:paraId="49901781" w14:textId="77777777" w:rsidR="00AA03AA" w:rsidRDefault="00AA03AA" w:rsidP="00AA03AA">
      <w:r>
        <w:t>Experienced in Gardening with Children</w:t>
      </w:r>
    </w:p>
    <w:p w14:paraId="37E27A6B" w14:textId="77777777" w:rsidR="00AA03AA" w:rsidRDefault="00AA03AA" w:rsidP="00AA03AA">
      <w:r>
        <w:t xml:space="preserve">Demonstrated experience in leading Craft Activities with Children </w:t>
      </w:r>
    </w:p>
    <w:p w14:paraId="067F2A73" w14:textId="77777777" w:rsidR="00AA03AA" w:rsidRDefault="00AA03AA" w:rsidP="00AA03AA">
      <w:r>
        <w:t>Experienced in Cooking for Children including knowledge of special dietary requirements for children and food allergies</w:t>
      </w:r>
    </w:p>
    <w:p w14:paraId="578C2D81" w14:textId="77777777" w:rsidR="00AA03AA" w:rsidRDefault="00AA03AA" w:rsidP="00AA03AA">
      <w:r>
        <w:t xml:space="preserve">Planning Children’s Parties &amp; Themed Events </w:t>
      </w:r>
    </w:p>
    <w:p w14:paraId="37BAA2C1" w14:textId="77777777" w:rsidR="00AA03AA" w:rsidRDefault="00AA03AA" w:rsidP="00AA03AA">
      <w:r>
        <w:t xml:space="preserve">Understanding of formal and informal learning </w:t>
      </w:r>
    </w:p>
    <w:p w14:paraId="0E028761" w14:textId="77777777" w:rsidR="00AA03AA" w:rsidRDefault="00AA03AA" w:rsidP="00AA03AA">
      <w:r>
        <w:t>Reading with Children to develop their understanding in this area</w:t>
      </w:r>
    </w:p>
    <w:p w14:paraId="12104FBC" w14:textId="77777777" w:rsidR="00AA03AA" w:rsidRDefault="00AA03AA" w:rsidP="00AA03AA">
      <w:r>
        <w:t xml:space="preserve">Ability to deal with children at various age levels </w:t>
      </w:r>
    </w:p>
    <w:p w14:paraId="16CF9B51" w14:textId="77777777" w:rsidR="00AA03AA" w:rsidRDefault="00AA03AA" w:rsidP="00AA03AA">
      <w:r>
        <w:t xml:space="preserve">Ability to discuss sensitive topics with children keep open communication channels </w:t>
      </w:r>
    </w:p>
    <w:p w14:paraId="358638DC" w14:textId="77777777" w:rsidR="00AA03AA" w:rsidRDefault="00AA03AA" w:rsidP="00AA03AA">
      <w:r>
        <w:t xml:space="preserve">Experienced in helping someone cope with Bullying </w:t>
      </w:r>
    </w:p>
    <w:p w14:paraId="79401FDE" w14:textId="77777777" w:rsidR="00AA03AA" w:rsidRDefault="00AA03AA" w:rsidP="00AA03AA">
      <w:r>
        <w:t xml:space="preserve">Experienced in conflict resolution demonstrating solid mediation skills </w:t>
      </w:r>
    </w:p>
    <w:p w14:paraId="2C138096" w14:textId="77777777" w:rsidR="00AA03AA" w:rsidRDefault="00AA03AA" w:rsidP="00AA03AA">
      <w:r>
        <w:t>Encouraging children to have strong self-confidence and high self-esteem by identifying and praising their positive attributes and ensuring they are aware of these</w:t>
      </w:r>
    </w:p>
    <w:p w14:paraId="0338B491" w14:textId="77777777" w:rsidR="00AA03AA" w:rsidRDefault="00AA03AA" w:rsidP="00AA03AA">
      <w:r>
        <w:t xml:space="preserve">Experienced in looking after young babies including feeding and weaning in due course </w:t>
      </w:r>
    </w:p>
    <w:p w14:paraId="3173C963" w14:textId="77777777" w:rsidR="00AA03AA" w:rsidRDefault="00AA03AA" w:rsidP="00AA03AA">
      <w:r>
        <w:t xml:space="preserve">Knowledge of Workplace Health &amp; Safety requirements within Childcare </w:t>
      </w:r>
    </w:p>
    <w:p w14:paraId="4201A2F9" w14:textId="77777777" w:rsidR="00AA03AA" w:rsidRDefault="00AA03AA" w:rsidP="00AA03AA">
      <w:r>
        <w:t>Alert, observant and active</w:t>
      </w:r>
    </w:p>
    <w:p w14:paraId="53D60A4A" w14:textId="77777777" w:rsidR="00AA03AA" w:rsidRDefault="00AA03AA" w:rsidP="00AA03AA">
      <w:r>
        <w:t>Able to use judgement and initiative</w:t>
      </w:r>
    </w:p>
    <w:p w14:paraId="55559EEF" w14:textId="77777777" w:rsidR="00AA03AA" w:rsidRDefault="00AA03AA" w:rsidP="00AA03AA">
      <w:r>
        <w:t>Willing to accept responsibility</w:t>
      </w:r>
    </w:p>
    <w:p w14:paraId="50BF1FCC" w14:textId="77777777" w:rsidR="00AA03AA" w:rsidRDefault="00AA03AA" w:rsidP="00AA03AA">
      <w:r>
        <w:t>Able to work as part of a team</w:t>
      </w:r>
    </w:p>
    <w:p w14:paraId="4F33C14E" w14:textId="77777777" w:rsidR="00AA03AA" w:rsidRDefault="00AA03AA" w:rsidP="00AA03AA">
      <w:r>
        <w:t>Able to relate well to children and their parents</w:t>
      </w:r>
    </w:p>
    <w:p w14:paraId="0F8BB245" w14:textId="77777777" w:rsidR="00AA03AA" w:rsidRDefault="00AA03AA" w:rsidP="00AA03AA">
      <w:r>
        <w:t>Patient</w:t>
      </w:r>
    </w:p>
    <w:p w14:paraId="2D96E0AC" w14:textId="7D42A7E0" w:rsidR="00880B6B" w:rsidRDefault="00AA03AA" w:rsidP="00AA03AA">
      <w:r>
        <w:t>Able to lift children and equipment</w:t>
      </w:r>
    </w:p>
    <w:p w14:paraId="6A20C293" w14:textId="7C9AC829" w:rsidR="00F13802" w:rsidRDefault="00F13802" w:rsidP="00F13802">
      <w:pPr>
        <w:tabs>
          <w:tab w:val="left" w:pos="2400"/>
        </w:tabs>
      </w:pPr>
      <w:r>
        <w:t>Introduce the concept of activities-based learni</w:t>
      </w:r>
      <w:r>
        <w:t>ng which increased student enro</w:t>
      </w:r>
      <w:r>
        <w:t>lment by 52%</w:t>
      </w:r>
    </w:p>
    <w:p w14:paraId="05D56D14" w14:textId="012B8F32" w:rsidR="00F13802" w:rsidRDefault="00F13802" w:rsidP="00F13802">
      <w:pPr>
        <w:tabs>
          <w:tab w:val="left" w:pos="2400"/>
        </w:tabs>
      </w:pPr>
      <w:r>
        <w:t>Develop a core nursery program which can be tweaked to meet the individual needs of students</w:t>
      </w:r>
    </w:p>
    <w:p w14:paraId="67C64C6A" w14:textId="7F211A4C" w:rsidR="00F13802" w:rsidRDefault="00F13802" w:rsidP="00F13802">
      <w:pPr>
        <w:tabs>
          <w:tab w:val="left" w:pos="2400"/>
        </w:tabs>
      </w:pPr>
      <w:r>
        <w:t>Confer with school management to determine core curriculum for young students</w:t>
      </w:r>
    </w:p>
    <w:p w14:paraId="3D6E6888" w14:textId="33FACB19" w:rsidR="00F13802" w:rsidRDefault="00F13802" w:rsidP="00F13802">
      <w:pPr>
        <w:tabs>
          <w:tab w:val="left" w:pos="2400"/>
        </w:tabs>
      </w:pPr>
      <w:r>
        <w:t>Design, develop and impart lessons to meet the individual needs of each student</w:t>
      </w:r>
    </w:p>
    <w:p w14:paraId="4FAD0412" w14:textId="374E5C45" w:rsidR="00F13802" w:rsidRDefault="00F13802" w:rsidP="00F13802">
      <w:pPr>
        <w:tabs>
          <w:tab w:val="left" w:pos="2400"/>
        </w:tabs>
      </w:pPr>
      <w:r>
        <w:t>Oversee students’ cognitive, social and educational development by actively interacting with each one of them</w:t>
      </w:r>
    </w:p>
    <w:p w14:paraId="3B81F823" w14:textId="09EBA63E" w:rsidR="00F13802" w:rsidRDefault="00F13802" w:rsidP="00F13802">
      <w:pPr>
        <w:tabs>
          <w:tab w:val="left" w:pos="2400"/>
        </w:tabs>
      </w:pPr>
      <w:r>
        <w:t xml:space="preserve">Handle </w:t>
      </w:r>
      <w:r>
        <w:t>behavioural</w:t>
      </w:r>
      <w:r>
        <w:t xml:space="preserve"> problems by enforcing </w:t>
      </w:r>
      <w:r>
        <w:t>behavioural</w:t>
      </w:r>
      <w:r>
        <w:t xml:space="preserve"> rules and regulations</w:t>
      </w:r>
    </w:p>
    <w:p w14:paraId="2D96E0AD" w14:textId="4A48CED4" w:rsidR="00880B6B" w:rsidRDefault="00F13802" w:rsidP="00F13802">
      <w:pPr>
        <w:tabs>
          <w:tab w:val="left" w:pos="2400"/>
        </w:tabs>
      </w:pPr>
      <w:r>
        <w:t>Assist students with their classwork and during lunch time</w:t>
      </w:r>
    </w:p>
    <w:p w14:paraId="5A66E9D5" w14:textId="77777777" w:rsidR="00F13802" w:rsidRDefault="00F13802" w:rsidP="00F13802">
      <w:pPr>
        <w:tabs>
          <w:tab w:val="left" w:pos="2400"/>
        </w:tabs>
      </w:pPr>
      <w:r>
        <w:t>Provided guidance and assistance to students during playtime and ensure their security and safety by keeping a constant watch</w:t>
      </w:r>
    </w:p>
    <w:p w14:paraId="39258006" w14:textId="1ACB39B4" w:rsidR="00F13802" w:rsidRDefault="00F13802" w:rsidP="00F13802">
      <w:pPr>
        <w:tabs>
          <w:tab w:val="left" w:pos="2400"/>
        </w:tabs>
      </w:pPr>
      <w:r>
        <w:t>Assessed students to determine need for extra care or coaching and create dedicated programs aimed at their special care</w:t>
      </w:r>
    </w:p>
    <w:p w14:paraId="6EAD3261" w14:textId="01715ECC" w:rsidR="00F13802" w:rsidRDefault="00F13802" w:rsidP="00F13802">
      <w:pPr>
        <w:tabs>
          <w:tab w:val="left" w:pos="2400"/>
        </w:tabs>
      </w:pPr>
      <w:r>
        <w:t>Provided basic care such as toileting and changing for young children</w:t>
      </w:r>
    </w:p>
    <w:p w14:paraId="66337EF8" w14:textId="754E789F" w:rsidR="00F13802" w:rsidRDefault="00F13802" w:rsidP="00F13802">
      <w:pPr>
        <w:tabs>
          <w:tab w:val="left" w:pos="2400"/>
        </w:tabs>
      </w:pPr>
      <w:r>
        <w:t>Met parents to provide them with information on how their children were progressing in class</w:t>
      </w:r>
    </w:p>
    <w:p w14:paraId="3B55A011" w14:textId="0BB9E382" w:rsidR="00F13802" w:rsidRDefault="00F13802" w:rsidP="00F13802">
      <w:r>
        <w:t>Assisted lead teacher in implementing lessons to help children develop their social, emotional and educational skills</w:t>
      </w:r>
    </w:p>
    <w:p w14:paraId="5EEA802C" w14:textId="7559BA28" w:rsidR="00F13802" w:rsidRDefault="00F13802" w:rsidP="00F13802">
      <w:r>
        <w:t>Observed students to ensure their safety and made sure that they were at par with what was being taught to them</w:t>
      </w:r>
    </w:p>
    <w:p w14:paraId="6543FA37" w14:textId="0E4778C3" w:rsidR="00F13802" w:rsidRDefault="00F13802" w:rsidP="00F13802">
      <w:r>
        <w:t>Provided assistance during lunch time and outdoor activities and kept a constant watch on them</w:t>
      </w:r>
    </w:p>
    <w:p w14:paraId="7BE2EED6" w14:textId="66F0776D" w:rsidR="00F13802" w:rsidRDefault="00F13802" w:rsidP="00F13802">
      <w:r>
        <w:t>Ascertained that any signs of distress from the students’ end are addressed immediately and reported to the lead teacher</w:t>
      </w:r>
    </w:p>
    <w:p w14:paraId="2D96E0AE" w14:textId="32227F58" w:rsidR="00880B6B" w:rsidRDefault="00F13802" w:rsidP="00F13802">
      <w:r>
        <w:t>Handled student record keeping activities by keeping confidentiality in check</w:t>
      </w:r>
    </w:p>
    <w:p w14:paraId="22876C7E" w14:textId="4FC2D47C" w:rsidR="00B01DAC" w:rsidRDefault="00B01DAC" w:rsidP="00B01DAC">
      <w:r>
        <w:t>Hands on experience in planning and implementing a Creative Curriculum Model</w:t>
      </w:r>
    </w:p>
    <w:p w14:paraId="4059E063" w14:textId="005E785C" w:rsidR="00B01DAC" w:rsidRDefault="00B01DAC" w:rsidP="00B01DAC">
      <w:r>
        <w:t>In depth knowledge of ways of stimulating children’s interest in activities</w:t>
      </w:r>
    </w:p>
    <w:p w14:paraId="5301FBCC" w14:textId="433C16B2" w:rsidR="00B01DAC" w:rsidRDefault="00B01DAC" w:rsidP="00B01DAC">
      <w:r>
        <w:t>Proficient in managing each child according to individual circumstances</w:t>
      </w:r>
    </w:p>
    <w:p w14:paraId="0E25A60B" w14:textId="733F8A1F" w:rsidR="00B01DAC" w:rsidRDefault="00B01DAC" w:rsidP="00B01DAC">
      <w:r>
        <w:t>Excellent understanding of child development and early childhood theories</w:t>
      </w:r>
    </w:p>
    <w:p w14:paraId="2D96E0AF" w14:textId="67A2BF38" w:rsidR="00880B6B" w:rsidRDefault="00B01DAC" w:rsidP="00B01DAC">
      <w:r>
        <w:t>First aid and CPR Certified</w:t>
      </w:r>
    </w:p>
    <w:p w14:paraId="70CCC10D" w14:textId="762E12F1" w:rsidR="00B01DAC" w:rsidRDefault="00B01DAC" w:rsidP="00B01DAC">
      <w:r>
        <w:t>Prepare weekly lesson plans</w:t>
      </w:r>
    </w:p>
    <w:p w14:paraId="7A16F9BE" w14:textId="6099B0AB" w:rsidR="00B01DAC" w:rsidRDefault="00B01DAC" w:rsidP="00B01DAC">
      <w:r>
        <w:t>Plan and execute units and themes</w:t>
      </w:r>
    </w:p>
    <w:p w14:paraId="5E77EF20" w14:textId="031B798D" w:rsidR="00B01DAC" w:rsidRDefault="00B01DAC" w:rsidP="00B01DAC">
      <w:r>
        <w:t>Plan activities and fun assignments</w:t>
      </w:r>
    </w:p>
    <w:p w14:paraId="3A1D7744" w14:textId="5012B923" w:rsidR="00B01DAC" w:rsidRDefault="00B01DAC" w:rsidP="00B01DAC">
      <w:r>
        <w:t>Engage and interact with individual children</w:t>
      </w:r>
    </w:p>
    <w:p w14:paraId="177540F9" w14:textId="79556648" w:rsidR="00B01DAC" w:rsidRDefault="00B01DAC" w:rsidP="00B01DAC">
      <w:r>
        <w:t>Facilitate communication with parents</w:t>
      </w:r>
    </w:p>
    <w:p w14:paraId="084A5F0F" w14:textId="5C41BE95" w:rsidR="00B01DAC" w:rsidRDefault="00B01DAC" w:rsidP="00B01DAC">
      <w:r>
        <w:t>Implement positive discipline</w:t>
      </w:r>
    </w:p>
    <w:p w14:paraId="698EC033" w14:textId="61393FA8" w:rsidR="00B01DAC" w:rsidRDefault="00B01DAC" w:rsidP="00B01DAC">
      <w:r>
        <w:t>Observe children and record progress</w:t>
      </w:r>
      <w:bookmarkStart w:id="0" w:name="_GoBack"/>
      <w:bookmarkEnd w:id="0"/>
    </w:p>
    <w:p w14:paraId="2D96E0B0" w14:textId="77777777" w:rsidR="007C555D" w:rsidRDefault="00B01DAC"/>
    <w:sectPr w:rsidR="007C555D" w:rsidSect="00923E89">
      <w:headerReference w:type="default" r:id="rId9"/>
      <w:footerReference w:type="default" r:id="rId10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6E0B5" w14:textId="77777777" w:rsidR="00880B6B" w:rsidRDefault="00880B6B" w:rsidP="00880B6B">
      <w:pPr>
        <w:spacing w:after="0" w:line="240" w:lineRule="auto"/>
      </w:pPr>
      <w:r>
        <w:separator/>
      </w:r>
    </w:p>
  </w:endnote>
  <w:endnote w:type="continuationSeparator" w:id="0">
    <w:p w14:paraId="2D96E0B6" w14:textId="77777777" w:rsidR="00880B6B" w:rsidRDefault="00880B6B" w:rsidP="00880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01391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173892" w14:textId="332EA5B9" w:rsidR="001C47FD" w:rsidRDefault="001C47FD" w:rsidP="008F4FD7">
        <w:pPr>
          <w:pStyle w:val="Footer"/>
          <w:pBdr>
            <w:top w:val="single" w:sz="4" w:space="1" w:color="auto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1D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96E0B8" w14:textId="0672619B" w:rsidR="00880B6B" w:rsidRDefault="00880B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6E0B3" w14:textId="77777777" w:rsidR="00880B6B" w:rsidRDefault="00880B6B" w:rsidP="00880B6B">
      <w:pPr>
        <w:spacing w:after="0" w:line="240" w:lineRule="auto"/>
      </w:pPr>
      <w:r>
        <w:separator/>
      </w:r>
    </w:p>
  </w:footnote>
  <w:footnote w:type="continuationSeparator" w:id="0">
    <w:p w14:paraId="2D96E0B4" w14:textId="77777777" w:rsidR="00880B6B" w:rsidRDefault="00880B6B" w:rsidP="00880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F8982" w14:textId="33AF1937" w:rsidR="001C47FD" w:rsidRDefault="001C47FD" w:rsidP="001C47FD">
    <w:pPr>
      <w:pStyle w:val="Head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4F648E6" wp14:editId="65D537C7">
              <wp:simplePos x="0" y="0"/>
              <wp:positionH relativeFrom="column">
                <wp:posOffset>1333500</wp:posOffset>
              </wp:positionH>
              <wp:positionV relativeFrom="paragraph">
                <wp:posOffset>45720</wp:posOffset>
              </wp:positionV>
              <wp:extent cx="4419600" cy="3048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96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41C1F0" w14:textId="005DB1BE" w:rsidR="008C71BA" w:rsidRPr="00B536A8" w:rsidRDefault="00AA03AA" w:rsidP="001C47FD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Childcare &amp; Parenting</w:t>
                          </w:r>
                          <w:r w:rsidR="008C71BA">
                            <w:rPr>
                              <w:b/>
                              <w:sz w:val="28"/>
                              <w:szCs w:val="28"/>
                            </w:rPr>
                            <w:t xml:space="preserve"> Skills List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F648E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5pt;margin-top:3.6pt;width:348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" stroked="f">
              <v:textbox>
                <w:txbxContent>
                  <w:p w14:paraId="1B41C1F0" w14:textId="005DB1BE" w:rsidR="008C71BA" w:rsidRPr="00B536A8" w:rsidRDefault="00AA03AA" w:rsidP="001C47FD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Childcare &amp; Parenting</w:t>
                    </w:r>
                    <w:r w:rsidR="008C71BA">
                      <w:rPr>
                        <w:b/>
                        <w:sz w:val="28"/>
                        <w:szCs w:val="28"/>
                      </w:rPr>
                      <w:t xml:space="preserve"> Skills List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2D96E0B9" wp14:editId="5F672D7E">
          <wp:simplePos x="0" y="0"/>
          <wp:positionH relativeFrom="margin">
            <wp:posOffset>-657225</wp:posOffset>
          </wp:positionH>
          <wp:positionV relativeFrom="topMargin">
            <wp:posOffset>238125</wp:posOffset>
          </wp:positionV>
          <wp:extent cx="1140460" cy="561975"/>
          <wp:effectExtent l="0" t="0" r="2540" b="9525"/>
          <wp:wrapSquare wrapText="bothSides"/>
          <wp:docPr id="208" name="Picture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TC Logo 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96E0B7" w14:textId="4CE1109A" w:rsidR="00880B6B" w:rsidRDefault="00880B6B" w:rsidP="001C47FD">
    <w:pPr>
      <w:pStyle w:val="Header"/>
    </w:pPr>
  </w:p>
  <w:p w14:paraId="6C1E7B29" w14:textId="77777777" w:rsidR="001C47FD" w:rsidRDefault="001C47FD" w:rsidP="001C47FD">
    <w:pPr>
      <w:pStyle w:val="Header"/>
      <w:pBdr>
        <w:between w:val="single" w:sz="4" w:space="1" w:color="auto"/>
      </w:pBdr>
    </w:pPr>
  </w:p>
  <w:p w14:paraId="5BA210B4" w14:textId="77777777" w:rsidR="001C47FD" w:rsidRDefault="001C47FD" w:rsidP="001C47FD">
    <w:pPr>
      <w:pStyle w:val="Header"/>
      <w:pBdr>
        <w:between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6B"/>
    <w:rsid w:val="001C17AB"/>
    <w:rsid w:val="001C47FD"/>
    <w:rsid w:val="001F5BDD"/>
    <w:rsid w:val="002039C0"/>
    <w:rsid w:val="002778E9"/>
    <w:rsid w:val="005D76CA"/>
    <w:rsid w:val="0070047C"/>
    <w:rsid w:val="007B0D2C"/>
    <w:rsid w:val="00880B6B"/>
    <w:rsid w:val="008C71BA"/>
    <w:rsid w:val="008F4FD7"/>
    <w:rsid w:val="00923E89"/>
    <w:rsid w:val="0099089A"/>
    <w:rsid w:val="00AA03AA"/>
    <w:rsid w:val="00B01DAC"/>
    <w:rsid w:val="00B536A8"/>
    <w:rsid w:val="00C64BE8"/>
    <w:rsid w:val="00EC0FA8"/>
    <w:rsid w:val="00F1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D96E0AC"/>
  <w15:chartTrackingRefBased/>
  <w15:docId w15:val="{95DBDC38-AE3B-4106-BC11-F2C243A2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B6B"/>
  </w:style>
  <w:style w:type="paragraph" w:styleId="Footer">
    <w:name w:val="footer"/>
    <w:basedOn w:val="Normal"/>
    <w:link w:val="FooterChar"/>
    <w:uiPriority w:val="99"/>
    <w:unhideWhenUsed/>
    <w:rsid w:val="00880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BC27FF7A-BBD2-4DB0-8246-BF94047959E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49787FAD27414F4EAB7885AF82152E70" ma:contentTypeVersion="1" ma:contentTypeDescription="Upload an image." ma:contentTypeScope="" ma:versionID="7ca7353ba7c8fde85fd8b89e98372018">
  <xsd:schema xmlns:xsd="http://www.w3.org/2001/XMLSchema" xmlns:xs="http://www.w3.org/2001/XMLSchema" xmlns:p="http://schemas.microsoft.com/office/2006/metadata/properties" xmlns:ns1="http://schemas.microsoft.com/sharepoint/v3" xmlns:ns2="BC27FF7A-BBD2-4DB0-8246-BF94047959E0" xmlns:ns3="http://schemas.microsoft.com/sharepoint/v3/fields" targetNamespace="http://schemas.microsoft.com/office/2006/metadata/properties" ma:root="true" ma:fieldsID="8fbdc670627ddaf0df7eace86883ea4d" ns1:_="" ns2:_="" ns3:_="">
    <xsd:import namespace="http://schemas.microsoft.com/sharepoint/v3"/>
    <xsd:import namespace="BC27FF7A-BBD2-4DB0-8246-BF94047959E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7FF7A-BBD2-4DB0-8246-BF94047959E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EC65EB-E5E2-4647-986A-6FB70DB246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7B55A8-0F54-47DA-B555-FF1E6A1A7547}">
  <ds:schemaRefs>
    <ds:schemaRef ds:uri="http://purl.org/dc/terms/"/>
    <ds:schemaRef ds:uri="http://purl.org/dc/dcmitype/"/>
    <ds:schemaRef ds:uri="http://schemas.microsoft.com/office/infopath/2007/PartnerControls"/>
    <ds:schemaRef ds:uri="http://schemas.microsoft.com/sharepoint/v3"/>
    <ds:schemaRef ds:uri="BC27FF7A-BBD2-4DB0-8246-BF94047959E0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8C9A266-A966-45F9-A44E-D4C8BEEAB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27FF7A-BBD2-4DB0-8246-BF94047959E0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Anneliese Diaz</dc:creator>
  <cp:keywords/>
  <dc:description/>
  <cp:lastModifiedBy>Anneliese Diaz</cp:lastModifiedBy>
  <cp:revision>5</cp:revision>
  <dcterms:created xsi:type="dcterms:W3CDTF">2016-12-22T01:26:00Z</dcterms:created>
  <dcterms:modified xsi:type="dcterms:W3CDTF">2016-12-22T05:45:00Z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0x0101009148F5A04DDD49CBA7127AADA5FB792B00AADE34325A8B49CDA8BB4DB53328F2140049787FAD27414F4EAB7885AF82152E70</vt:lpwstr>
  </property>
</Properties>
</file>